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860" w:rsidRPr="00A26927" w:rsidRDefault="00BC2860" w:rsidP="00BC2860">
      <w:pPr>
        <w:pStyle w:val="a6"/>
        <w:jc w:val="both"/>
        <w:rPr>
          <w:rFonts w:eastAsia="Times New Roman"/>
          <w:sz w:val="32"/>
          <w:szCs w:val="32"/>
          <w:lang w:eastAsia="ru-RU"/>
        </w:rPr>
      </w:pPr>
      <w:r>
        <w:br/>
      </w:r>
      <w:r w:rsidRPr="00A26927">
        <w:rPr>
          <w:rFonts w:eastAsia="Times New Roman"/>
          <w:b/>
          <w:bCs/>
          <w:sz w:val="32"/>
          <w:szCs w:val="32"/>
          <w:lang w:eastAsia="ru-RU"/>
        </w:rPr>
        <w:t>21 апреля 2026 года в библиотеке Академии состоялось мероприятие «Фронтовая лира».</w:t>
      </w:r>
      <w:r w:rsidRPr="00A26927">
        <w:rPr>
          <w:rFonts w:eastAsia="Times New Roman"/>
          <w:sz w:val="32"/>
          <w:szCs w:val="32"/>
          <w:lang w:eastAsia="ru-RU"/>
        </w:rPr>
        <w:t xml:space="preserve"> Эта музыкально-поэтическая композиция, посвященная писателям-фронтовикам, прошла в рамках празднования 81-й годовщины Великой Победы. На встрече присутствовали студенты группы 9С-256.</w:t>
      </w:r>
    </w:p>
    <w:p w:rsidR="00BC2860" w:rsidRDefault="00BC2860" w:rsidP="00BC28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C2860">
        <w:rPr>
          <w:rFonts w:ascii="Times New Roman" w:eastAsia="Times New Roman" w:hAnsi="Times New Roman" w:cs="Times New Roman"/>
          <w:sz w:val="32"/>
          <w:szCs w:val="32"/>
          <w:lang w:eastAsia="ru-RU"/>
        </w:rPr>
        <w:t>В рамках программы участники погрузились в атмосферу военных лет, прослушав знаковые песни и стихи. Особое внимание было уделено видеовыставке студенческих рисунков «Защитникам Отечества посвящается» и презентации, раскрывающей творчество писателей, прошедших фронт.</w:t>
      </w:r>
    </w:p>
    <w:p w:rsidR="00A26927" w:rsidRPr="00A26927" w:rsidRDefault="00A26927" w:rsidP="00BC28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BC2860" w:rsidRDefault="00BC2860" w:rsidP="00BC28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72327" wp14:editId="70BC7CA3">
            <wp:extent cx="5510742" cy="4758218"/>
            <wp:effectExtent l="19050" t="0" r="13970" b="1490345"/>
            <wp:docPr id="2" name="Рисунок 2" descr="C:\Users\maksimova.ag\Desktop\Новая папка (2)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imova.ag\Desktop\Новая папка (2)\IMG_2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70" cy="47601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6927" w:rsidRDefault="00A26927" w:rsidP="00BC28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2860" w:rsidRDefault="00BC2860" w:rsidP="00BC2860">
      <w:pPr>
        <w:tabs>
          <w:tab w:val="left" w:pos="7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987EAE9" wp14:editId="2E4BB3A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6125" cy="2143125"/>
            <wp:effectExtent l="19050" t="0" r="22225" b="714375"/>
            <wp:wrapSquare wrapText="bothSides"/>
            <wp:docPr id="3" name="Рисунок 3" descr="C:\Users\maksimova.ag\Desktop\Новая папка (2)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imova.ag\Desktop\Новая папка (2)\IMG_2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143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5147AE0" wp14:editId="7DBA8EFB">
            <wp:extent cx="2117401" cy="2975137"/>
            <wp:effectExtent l="28257" t="0" r="25718" b="692467"/>
            <wp:docPr id="6" name="Рисунок 6" descr="C:\Users\maksimova.ag\Desktop\Новая папка (2)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imova.ag\Desktop\Новая папка (2)\IMG_2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6895" cy="29884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C2860" w:rsidRDefault="00BC2860" w:rsidP="00BC2860">
      <w:pPr>
        <w:tabs>
          <w:tab w:val="left" w:pos="76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8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5667375" cy="3057525"/>
            <wp:effectExtent l="0" t="0" r="9525" b="9525"/>
            <wp:docPr id="7" name="Рисунок 7" descr="C:\Users\maksimova.ag\Desktop\Новая папка (2)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imova.ag\Desktop\Новая папка (2)\IMG_2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85" cy="30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08" w:rsidRDefault="00BC2860" w:rsidP="00BC2860">
      <w:pPr>
        <w:tabs>
          <w:tab w:val="left" w:pos="765"/>
        </w:tabs>
      </w:pPr>
      <w:r>
        <w:br/>
      </w:r>
      <w:r>
        <w:rPr>
          <w:noProof/>
          <w:lang w:eastAsia="ru-RU"/>
        </w:rPr>
        <w:drawing>
          <wp:inline distT="0" distB="0" distL="0" distR="0">
            <wp:extent cx="6001557" cy="3571875"/>
            <wp:effectExtent l="0" t="0" r="0" b="0"/>
            <wp:docPr id="8" name="Рисунок 8" descr="C:\Users\maksimova.ag\Desktop\Новая папка (2)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ksimova.ag\Desktop\Новая папка (2)\IMG_28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5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5F08" w:rsidSect="00A26927">
      <w:pgSz w:w="11906" w:h="16838"/>
      <w:pgMar w:top="426" w:right="1274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860"/>
    <w:rsid w:val="004803A6"/>
    <w:rsid w:val="009F5FB5"/>
    <w:rsid w:val="00A26927"/>
    <w:rsid w:val="00BC2860"/>
    <w:rsid w:val="00CF3FB8"/>
    <w:rsid w:val="00DC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C286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C286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86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C2860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C286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0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Анна Геннадьевна</dc:creator>
  <cp:lastModifiedBy>Максимова Анна Геннадьевна</cp:lastModifiedBy>
  <cp:revision>1</cp:revision>
  <dcterms:created xsi:type="dcterms:W3CDTF">2026-04-21T12:19:00Z</dcterms:created>
  <dcterms:modified xsi:type="dcterms:W3CDTF">2026-04-21T12:45:00Z</dcterms:modified>
</cp:coreProperties>
</file>